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1" w:rsidRPr="00E3620D" w:rsidRDefault="00BC6581" w:rsidP="00164A8C">
      <w:pPr>
        <w:jc w:val="center"/>
        <w:rPr>
          <w:sz w:val="28"/>
          <w:szCs w:val="28"/>
        </w:rPr>
      </w:pPr>
      <w:r w:rsidRPr="00E3620D">
        <w:rPr>
          <w:rFonts w:hint="eastAsia"/>
          <w:sz w:val="28"/>
          <w:szCs w:val="28"/>
        </w:rPr>
        <w:t>精致卓越的易力润</w:t>
      </w:r>
      <w:proofErr w:type="spellStart"/>
      <w:r w:rsidRPr="00E3620D">
        <w:rPr>
          <w:rFonts w:hint="eastAsia"/>
          <w:sz w:val="28"/>
          <w:szCs w:val="28"/>
        </w:rPr>
        <w:t>Easylube</w:t>
      </w:r>
      <w:proofErr w:type="spellEnd"/>
      <w:r w:rsidR="009565C2" w:rsidRPr="00E3620D">
        <w:rPr>
          <w:rFonts w:hint="eastAsia"/>
          <w:sz w:val="28"/>
          <w:szCs w:val="28"/>
        </w:rPr>
        <w:t>自动润滑</w:t>
      </w:r>
      <w:r w:rsidRPr="00E3620D">
        <w:rPr>
          <w:rFonts w:hint="eastAsia"/>
          <w:sz w:val="28"/>
          <w:szCs w:val="28"/>
        </w:rPr>
        <w:t>器</w:t>
      </w:r>
    </w:p>
    <w:p w:rsidR="00164A8C" w:rsidRPr="00E3620D" w:rsidRDefault="00164A8C">
      <w:pPr>
        <w:rPr>
          <w:sz w:val="28"/>
          <w:szCs w:val="28"/>
        </w:rPr>
      </w:pPr>
      <w:r w:rsidRPr="00E3620D">
        <w:rPr>
          <w:rFonts w:hint="eastAsia"/>
          <w:sz w:val="28"/>
          <w:szCs w:val="28"/>
        </w:rPr>
        <w:t xml:space="preserve">    </w:t>
      </w:r>
      <w:r w:rsidRPr="00E3620D">
        <w:rPr>
          <w:rFonts w:hint="eastAsia"/>
          <w:sz w:val="28"/>
          <w:szCs w:val="28"/>
        </w:rPr>
        <w:t>出乎意料的易力润产品给机械企业公司带来了巨多的效益形态</w:t>
      </w:r>
      <w:r w:rsidR="0093453A" w:rsidRPr="00E3620D">
        <w:rPr>
          <w:rFonts w:hint="eastAsia"/>
          <w:sz w:val="28"/>
          <w:szCs w:val="28"/>
        </w:rPr>
        <w:t>。</w:t>
      </w:r>
      <w:r w:rsidRPr="00E3620D">
        <w:rPr>
          <w:rFonts w:hint="eastAsia"/>
          <w:sz w:val="28"/>
          <w:szCs w:val="28"/>
        </w:rPr>
        <w:t>与时俱进的时代</w:t>
      </w:r>
      <w:r w:rsidR="0093453A" w:rsidRPr="00E3620D">
        <w:rPr>
          <w:rFonts w:hint="eastAsia"/>
          <w:sz w:val="28"/>
          <w:szCs w:val="28"/>
        </w:rPr>
        <w:t>中</w:t>
      </w:r>
      <w:r w:rsidRPr="00E3620D">
        <w:rPr>
          <w:rFonts w:hint="eastAsia"/>
          <w:sz w:val="28"/>
          <w:szCs w:val="28"/>
        </w:rPr>
        <w:t>，每个企业都在蒸蒸日上。</w:t>
      </w:r>
      <w:r w:rsidR="0093453A" w:rsidRPr="00E3620D">
        <w:rPr>
          <w:rFonts w:hint="eastAsia"/>
          <w:sz w:val="28"/>
          <w:szCs w:val="28"/>
        </w:rPr>
        <w:t>现代的机械化企业越来越多，</w:t>
      </w:r>
      <w:r w:rsidR="00BA206E" w:rsidRPr="00E3620D">
        <w:rPr>
          <w:rFonts w:hint="eastAsia"/>
          <w:sz w:val="28"/>
          <w:szCs w:val="28"/>
        </w:rPr>
        <w:t>需要润滑的机械无处不有，主要在于懂得润滑保养的重要性。</w:t>
      </w:r>
    </w:p>
    <w:p w:rsidR="00B123BD" w:rsidRPr="00E3620D" w:rsidRDefault="00BA206E" w:rsidP="004E41D4">
      <w:pPr>
        <w:rPr>
          <w:sz w:val="28"/>
          <w:szCs w:val="28"/>
        </w:rPr>
      </w:pPr>
      <w:r w:rsidRPr="00E3620D">
        <w:rPr>
          <w:rFonts w:hint="eastAsia"/>
          <w:sz w:val="28"/>
          <w:szCs w:val="28"/>
        </w:rPr>
        <w:t xml:space="preserve">    </w:t>
      </w:r>
      <w:r w:rsidR="00D172BC" w:rsidRPr="00E3620D">
        <w:rPr>
          <w:rFonts w:hint="eastAsia"/>
          <w:sz w:val="28"/>
          <w:szCs w:val="28"/>
        </w:rPr>
        <w:t>想要达到高质量高效率的机器设备</w:t>
      </w:r>
      <w:r w:rsidR="009565C2" w:rsidRPr="00E3620D">
        <w:rPr>
          <w:rFonts w:hint="eastAsia"/>
          <w:sz w:val="28"/>
          <w:szCs w:val="28"/>
        </w:rPr>
        <w:t>，就得保障机器设备的运转状态良好，最佳版微电脑控制型的自动润滑器</w:t>
      </w:r>
      <w:r w:rsidR="003C6FEA" w:rsidRPr="00E3620D">
        <w:rPr>
          <w:rFonts w:hint="eastAsia"/>
          <w:sz w:val="28"/>
          <w:szCs w:val="28"/>
        </w:rPr>
        <w:t>，能满足您的工厂和设备操作的特定需求。</w:t>
      </w:r>
      <w:r w:rsidR="00302303" w:rsidRPr="00E3620D">
        <w:rPr>
          <w:rFonts w:hint="eastAsia"/>
          <w:sz w:val="28"/>
          <w:szCs w:val="28"/>
        </w:rPr>
        <w:t>随着全球经济不断完善，科学的设计</w:t>
      </w:r>
      <w:r w:rsidR="004E41D4" w:rsidRPr="00E3620D">
        <w:rPr>
          <w:rFonts w:hint="eastAsia"/>
          <w:sz w:val="28"/>
          <w:szCs w:val="28"/>
        </w:rPr>
        <w:t>易力润</w:t>
      </w:r>
      <w:proofErr w:type="spellStart"/>
      <w:r w:rsidR="004E41D4" w:rsidRPr="00E3620D">
        <w:rPr>
          <w:rFonts w:hint="eastAsia"/>
          <w:sz w:val="28"/>
          <w:szCs w:val="28"/>
        </w:rPr>
        <w:t>Easylube</w:t>
      </w:r>
      <w:proofErr w:type="spellEnd"/>
      <w:r w:rsidR="004E41D4" w:rsidRPr="00E3620D">
        <w:rPr>
          <w:rFonts w:hint="eastAsia"/>
          <w:sz w:val="28"/>
          <w:szCs w:val="28"/>
        </w:rPr>
        <w:t>自动润滑</w:t>
      </w:r>
      <w:r w:rsidR="00302303" w:rsidRPr="00E3620D">
        <w:rPr>
          <w:rFonts w:hint="eastAsia"/>
          <w:sz w:val="28"/>
          <w:szCs w:val="28"/>
        </w:rPr>
        <w:t>设备，有助于解决轴承润滑和管理上的问题。</w:t>
      </w:r>
      <w:r w:rsidR="00B123BD" w:rsidRPr="00E3620D">
        <w:rPr>
          <w:rFonts w:hint="eastAsia"/>
          <w:sz w:val="28"/>
          <w:szCs w:val="28"/>
        </w:rPr>
        <w:t xml:space="preserve">          </w:t>
      </w:r>
    </w:p>
    <w:p w:rsidR="004E41D4" w:rsidRPr="00E3620D" w:rsidRDefault="00B123BD" w:rsidP="004E41D4">
      <w:pPr>
        <w:rPr>
          <w:sz w:val="28"/>
          <w:szCs w:val="28"/>
        </w:rPr>
      </w:pPr>
      <w:r w:rsidRPr="00E3620D">
        <w:rPr>
          <w:rFonts w:hint="eastAsia"/>
          <w:sz w:val="28"/>
          <w:szCs w:val="28"/>
        </w:rPr>
        <w:t xml:space="preserve">    </w:t>
      </w:r>
      <w:proofErr w:type="spellStart"/>
      <w:r w:rsidRPr="00E3620D">
        <w:rPr>
          <w:rFonts w:hint="eastAsia"/>
          <w:sz w:val="28"/>
          <w:szCs w:val="28"/>
        </w:rPr>
        <w:t>Easylube</w:t>
      </w:r>
      <w:proofErr w:type="spellEnd"/>
      <w:r w:rsidRPr="00E3620D">
        <w:rPr>
          <w:rFonts w:hint="eastAsia"/>
          <w:sz w:val="28"/>
          <w:szCs w:val="28"/>
        </w:rPr>
        <w:t>自动润滑器</w:t>
      </w:r>
      <w:r w:rsidR="00210E6B" w:rsidRPr="00E3620D">
        <w:rPr>
          <w:rFonts w:hint="eastAsia"/>
          <w:sz w:val="28"/>
          <w:szCs w:val="28"/>
        </w:rPr>
        <w:t>的结构是</w:t>
      </w:r>
      <w:r w:rsidR="004E41D4" w:rsidRPr="00E3620D">
        <w:rPr>
          <w:rFonts w:hint="eastAsia"/>
          <w:sz w:val="28"/>
          <w:szCs w:val="28"/>
        </w:rPr>
        <w:t>由</w:t>
      </w:r>
      <w:r w:rsidRPr="00E3620D">
        <w:rPr>
          <w:rFonts w:hint="eastAsia"/>
          <w:sz w:val="28"/>
          <w:szCs w:val="28"/>
        </w:rPr>
        <w:t>上盖、</w:t>
      </w:r>
      <w:r w:rsidRPr="00E3620D">
        <w:rPr>
          <w:rFonts w:hint="eastAsia"/>
          <w:sz w:val="28"/>
          <w:szCs w:val="28"/>
        </w:rPr>
        <w:t>6V</w:t>
      </w:r>
      <w:r w:rsidRPr="00E3620D">
        <w:rPr>
          <w:rFonts w:hint="eastAsia"/>
          <w:sz w:val="28"/>
          <w:szCs w:val="28"/>
        </w:rPr>
        <w:t>锂电池、设定开关、微电脑程式控制电路板、驱动马达、</w:t>
      </w:r>
      <w:r w:rsidR="00210E6B" w:rsidRPr="00E3620D">
        <w:rPr>
          <w:rFonts w:hint="eastAsia"/>
          <w:sz w:val="28"/>
          <w:szCs w:val="28"/>
        </w:rPr>
        <w:t>感知信号系统、</w:t>
      </w:r>
      <w:r w:rsidRPr="00E3620D">
        <w:rPr>
          <w:rFonts w:hint="eastAsia"/>
          <w:sz w:val="28"/>
          <w:szCs w:val="28"/>
        </w:rPr>
        <w:t>上承置机板、精密齿轮组、主机构架座、推动螺杆、推动压板、活塞、油脂容器（油杯）、油杯出口防护盖</w:t>
      </w:r>
      <w:r w:rsidR="004E41D4" w:rsidRPr="00E3620D">
        <w:rPr>
          <w:rFonts w:hint="eastAsia"/>
          <w:sz w:val="28"/>
          <w:szCs w:val="28"/>
        </w:rPr>
        <w:t>等组成。</w:t>
      </w:r>
      <w:r w:rsidR="000F04E6" w:rsidRPr="00E3620D">
        <w:rPr>
          <w:rFonts w:hint="eastAsia"/>
          <w:sz w:val="28"/>
          <w:szCs w:val="28"/>
        </w:rPr>
        <w:t>自动润滑</w:t>
      </w:r>
      <w:r w:rsidR="004E41D4" w:rsidRPr="00E3620D">
        <w:rPr>
          <w:rFonts w:hint="eastAsia"/>
          <w:sz w:val="28"/>
          <w:szCs w:val="28"/>
        </w:rPr>
        <w:t>器的警报系统已经与</w:t>
      </w:r>
      <w:r w:rsidR="000F04E6" w:rsidRPr="00E3620D">
        <w:rPr>
          <w:rFonts w:hint="eastAsia"/>
          <w:sz w:val="28"/>
          <w:szCs w:val="28"/>
        </w:rPr>
        <w:t>安全保护系统融合在一起，当自动润滑</w:t>
      </w:r>
      <w:r w:rsidR="004E41D4" w:rsidRPr="00E3620D">
        <w:rPr>
          <w:rFonts w:hint="eastAsia"/>
          <w:sz w:val="28"/>
          <w:szCs w:val="28"/>
        </w:rPr>
        <w:t>器</w:t>
      </w:r>
      <w:r w:rsidR="00E94203" w:rsidRPr="00E3620D">
        <w:rPr>
          <w:rFonts w:hint="eastAsia"/>
          <w:sz w:val="28"/>
          <w:szCs w:val="28"/>
        </w:rPr>
        <w:t>发生</w:t>
      </w:r>
      <w:r w:rsidR="004E41D4" w:rsidRPr="00E3620D">
        <w:rPr>
          <w:rFonts w:hint="eastAsia"/>
          <w:sz w:val="28"/>
          <w:szCs w:val="28"/>
        </w:rPr>
        <w:t>故障时，主机会自动减速，同时发出相关的警报。</w:t>
      </w:r>
      <w:r w:rsidR="00076977" w:rsidRPr="00E3620D">
        <w:rPr>
          <w:rFonts w:hint="eastAsia"/>
          <w:sz w:val="28"/>
          <w:szCs w:val="28"/>
        </w:rPr>
        <w:t>此外，该润滑器还提高了注油压力，改进了</w:t>
      </w:r>
      <w:r w:rsidR="00986A25">
        <w:rPr>
          <w:rFonts w:hint="eastAsia"/>
          <w:sz w:val="28"/>
          <w:szCs w:val="28"/>
        </w:rPr>
        <w:t>构造的性质。</w:t>
      </w:r>
    </w:p>
    <w:p w:rsidR="002D7A8E" w:rsidRDefault="00E7394E" w:rsidP="00FB289C">
      <w:pPr>
        <w:rPr>
          <w:rFonts w:hint="eastAsia"/>
          <w:sz w:val="28"/>
          <w:szCs w:val="28"/>
        </w:rPr>
      </w:pPr>
      <w:r w:rsidRPr="00E3620D">
        <w:rPr>
          <w:rFonts w:hint="eastAsia"/>
          <w:sz w:val="28"/>
          <w:szCs w:val="28"/>
        </w:rPr>
        <w:t xml:space="preserve">    </w:t>
      </w:r>
      <w:r w:rsidR="000F04E6" w:rsidRPr="00E3620D">
        <w:rPr>
          <w:rFonts w:hint="eastAsia"/>
          <w:sz w:val="28"/>
          <w:szCs w:val="28"/>
        </w:rPr>
        <w:t>易力润</w:t>
      </w:r>
      <w:proofErr w:type="spellStart"/>
      <w:r w:rsidR="000F04E6" w:rsidRPr="00E3620D">
        <w:rPr>
          <w:rFonts w:hint="eastAsia"/>
          <w:sz w:val="28"/>
          <w:szCs w:val="28"/>
        </w:rPr>
        <w:t>Easylube</w:t>
      </w:r>
      <w:proofErr w:type="spellEnd"/>
      <w:r w:rsidR="000F04E6" w:rsidRPr="00E3620D">
        <w:rPr>
          <w:rFonts w:hint="eastAsia"/>
          <w:sz w:val="28"/>
          <w:szCs w:val="28"/>
        </w:rPr>
        <w:t>自动润滑</w:t>
      </w:r>
      <w:r w:rsidR="00306D7D" w:rsidRPr="00E3620D">
        <w:rPr>
          <w:rFonts w:hint="eastAsia"/>
          <w:sz w:val="28"/>
          <w:szCs w:val="28"/>
        </w:rPr>
        <w:t>器是近年来开发</w:t>
      </w:r>
      <w:r w:rsidR="004E41D4" w:rsidRPr="00E3620D">
        <w:rPr>
          <w:rFonts w:hint="eastAsia"/>
          <w:sz w:val="28"/>
          <w:szCs w:val="28"/>
        </w:rPr>
        <w:t>采用微电脑控制的注油器，最</w:t>
      </w:r>
      <w:r w:rsidR="00306D7D" w:rsidRPr="00E3620D">
        <w:rPr>
          <w:rFonts w:hint="eastAsia"/>
          <w:sz w:val="28"/>
          <w:szCs w:val="28"/>
        </w:rPr>
        <w:t>大优点是比人工注油节省很多原料及顾虑，因为微电脑控制能够：保证</w:t>
      </w:r>
      <w:r w:rsidR="004E41D4" w:rsidRPr="00E3620D">
        <w:rPr>
          <w:rFonts w:hint="eastAsia"/>
          <w:sz w:val="28"/>
          <w:szCs w:val="28"/>
        </w:rPr>
        <w:t>供油定时</w:t>
      </w:r>
      <w:r w:rsidR="00306D7D" w:rsidRPr="00E3620D">
        <w:rPr>
          <w:rFonts w:hint="eastAsia"/>
          <w:sz w:val="28"/>
          <w:szCs w:val="28"/>
        </w:rPr>
        <w:t>定量</w:t>
      </w:r>
      <w:r w:rsidR="004E41D4" w:rsidRPr="00E3620D">
        <w:rPr>
          <w:rFonts w:hint="eastAsia"/>
          <w:sz w:val="28"/>
          <w:szCs w:val="28"/>
        </w:rPr>
        <w:t>；正常运转和机动操作，根据主机平均有效压力自动控制供油量，而不是仅仅依靠主机的转速来决定供油量</w:t>
      </w:r>
      <w:r w:rsidR="00306D7D" w:rsidRPr="00E3620D">
        <w:rPr>
          <w:rFonts w:hint="eastAsia"/>
          <w:sz w:val="28"/>
          <w:szCs w:val="28"/>
        </w:rPr>
        <w:t>。</w:t>
      </w:r>
      <w:r w:rsidR="008C0391">
        <w:rPr>
          <w:rFonts w:hint="eastAsia"/>
          <w:sz w:val="28"/>
          <w:szCs w:val="28"/>
        </w:rPr>
        <w:t>机械</w:t>
      </w:r>
      <w:r w:rsidR="001A2455" w:rsidRPr="00E3620D">
        <w:rPr>
          <w:rFonts w:hint="eastAsia"/>
          <w:sz w:val="28"/>
          <w:szCs w:val="28"/>
        </w:rPr>
        <w:t>润滑是一个重要的问题，易力润</w:t>
      </w:r>
      <w:proofErr w:type="spellStart"/>
      <w:r w:rsidR="001A2455" w:rsidRPr="00E3620D">
        <w:rPr>
          <w:rFonts w:hint="eastAsia"/>
          <w:sz w:val="28"/>
          <w:szCs w:val="28"/>
        </w:rPr>
        <w:t>Easylube</w:t>
      </w:r>
      <w:proofErr w:type="spellEnd"/>
      <w:r w:rsidR="001A2455" w:rsidRPr="00E3620D">
        <w:rPr>
          <w:rFonts w:hint="eastAsia"/>
          <w:sz w:val="28"/>
          <w:szCs w:val="28"/>
        </w:rPr>
        <w:t>自动润滑器</w:t>
      </w:r>
      <w:r w:rsidR="00076977" w:rsidRPr="00E3620D">
        <w:rPr>
          <w:rFonts w:hint="eastAsia"/>
          <w:sz w:val="28"/>
          <w:szCs w:val="28"/>
        </w:rPr>
        <w:t>，有一个独立的润滑系统，其润滑设备、滑油品质以及运转管理</w:t>
      </w:r>
      <w:r w:rsidR="001A2455" w:rsidRPr="00E3620D">
        <w:rPr>
          <w:rFonts w:hint="eastAsia"/>
          <w:sz w:val="28"/>
          <w:szCs w:val="28"/>
        </w:rPr>
        <w:t>都具备优势的条件</w:t>
      </w:r>
      <w:r w:rsidR="00076977" w:rsidRPr="00E3620D">
        <w:rPr>
          <w:rFonts w:hint="eastAsia"/>
          <w:sz w:val="28"/>
          <w:szCs w:val="28"/>
        </w:rPr>
        <w:t>。</w:t>
      </w:r>
    </w:p>
    <w:p w:rsidR="00A65AC9" w:rsidRPr="00A65AC9" w:rsidRDefault="00A65AC9" w:rsidP="00FB289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润滑保养是长期性的任务工作，因此易力润自动润滑器为了合乎成本效益，特别设计油脂补充器及锂电池盒这二项消耗性的补充套件，</w:t>
      </w:r>
      <w:r>
        <w:rPr>
          <w:rFonts w:hint="eastAsia"/>
          <w:sz w:val="28"/>
          <w:szCs w:val="28"/>
        </w:rPr>
        <w:lastRenderedPageBreak/>
        <w:t>便利更替、经济实惠。</w:t>
      </w:r>
      <w:r w:rsidR="00455761">
        <w:rPr>
          <w:rFonts w:hint="eastAsia"/>
          <w:sz w:val="28"/>
          <w:szCs w:val="28"/>
        </w:rPr>
        <w:t>适用原厂推荐的耗材与零件是明智的，除可变化产品效能、减低消耗量之外，也可防止错误或不当的问题，这</w:t>
      </w:r>
      <w:r w:rsidR="00455761">
        <w:rPr>
          <w:rFonts w:hint="eastAsia"/>
          <w:sz w:val="28"/>
          <w:szCs w:val="28"/>
        </w:rPr>
        <w:t>OEM</w:t>
      </w:r>
      <w:r w:rsidR="00455761">
        <w:rPr>
          <w:rFonts w:hint="eastAsia"/>
          <w:sz w:val="28"/>
          <w:szCs w:val="28"/>
        </w:rPr>
        <w:t>补充耗材是精选来自世界等级的制造商，确保合乎成本效益、品质稳定可靠，特别是在不易接近或苛刻的条件的环境下使用，更提高了便利及安全性。</w:t>
      </w:r>
    </w:p>
    <w:sectPr w:rsidR="00A65AC9" w:rsidRPr="00A65AC9" w:rsidSect="0067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68" w:rsidRDefault="00662C68" w:rsidP="00BC6581">
      <w:r>
        <w:separator/>
      </w:r>
    </w:p>
  </w:endnote>
  <w:endnote w:type="continuationSeparator" w:id="0">
    <w:p w:rsidR="00662C68" w:rsidRDefault="00662C68" w:rsidP="00BC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68" w:rsidRDefault="00662C68" w:rsidP="00BC6581">
      <w:r>
        <w:separator/>
      </w:r>
    </w:p>
  </w:footnote>
  <w:footnote w:type="continuationSeparator" w:id="0">
    <w:p w:rsidR="00662C68" w:rsidRDefault="00662C68" w:rsidP="00BC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581"/>
    <w:rsid w:val="000642B2"/>
    <w:rsid w:val="00076977"/>
    <w:rsid w:val="000C452D"/>
    <w:rsid w:val="000F04E6"/>
    <w:rsid w:val="00163CA3"/>
    <w:rsid w:val="00164A8C"/>
    <w:rsid w:val="001A2455"/>
    <w:rsid w:val="00210E6B"/>
    <w:rsid w:val="002D7A8E"/>
    <w:rsid w:val="00302303"/>
    <w:rsid w:val="00306D7D"/>
    <w:rsid w:val="003C6FEA"/>
    <w:rsid w:val="003E481B"/>
    <w:rsid w:val="00455761"/>
    <w:rsid w:val="004A06A0"/>
    <w:rsid w:val="004E41D4"/>
    <w:rsid w:val="005379E1"/>
    <w:rsid w:val="005A68C1"/>
    <w:rsid w:val="00643F3D"/>
    <w:rsid w:val="00662C68"/>
    <w:rsid w:val="006723FE"/>
    <w:rsid w:val="00694688"/>
    <w:rsid w:val="007576FD"/>
    <w:rsid w:val="007675AB"/>
    <w:rsid w:val="007A1056"/>
    <w:rsid w:val="008C0391"/>
    <w:rsid w:val="00907FD6"/>
    <w:rsid w:val="0093453A"/>
    <w:rsid w:val="0094727D"/>
    <w:rsid w:val="009565C2"/>
    <w:rsid w:val="00986A25"/>
    <w:rsid w:val="00992749"/>
    <w:rsid w:val="009F77FF"/>
    <w:rsid w:val="00A65AC9"/>
    <w:rsid w:val="00A778C7"/>
    <w:rsid w:val="00A924ED"/>
    <w:rsid w:val="00AA369D"/>
    <w:rsid w:val="00AB4FFB"/>
    <w:rsid w:val="00B123BD"/>
    <w:rsid w:val="00B5101A"/>
    <w:rsid w:val="00BA206E"/>
    <w:rsid w:val="00BC6581"/>
    <w:rsid w:val="00D172BC"/>
    <w:rsid w:val="00E3620D"/>
    <w:rsid w:val="00E36618"/>
    <w:rsid w:val="00E36688"/>
    <w:rsid w:val="00E7394E"/>
    <w:rsid w:val="00E94203"/>
    <w:rsid w:val="00F778A0"/>
    <w:rsid w:val="00FB289C"/>
    <w:rsid w:val="00FD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5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78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25</cp:revision>
  <dcterms:created xsi:type="dcterms:W3CDTF">2014-12-06T08:44:00Z</dcterms:created>
  <dcterms:modified xsi:type="dcterms:W3CDTF">2014-12-09T02:59:00Z</dcterms:modified>
</cp:coreProperties>
</file>