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83155" w14:textId="5015B72E" w:rsidR="00403A75" w:rsidRPr="00556625" w:rsidRDefault="00403A75" w:rsidP="00403A75">
      <w:pPr>
        <w:spacing w:line="276" w:lineRule="auto"/>
        <w:jc w:val="center"/>
        <w:rPr>
          <w:rFonts w:ascii="宋体" w:eastAsia="宋体" w:hAnsi="宋体"/>
          <w:b/>
          <w:sz w:val="24"/>
        </w:rPr>
      </w:pPr>
      <w:r w:rsidRPr="00556625">
        <w:rPr>
          <w:rFonts w:ascii="宋体" w:eastAsia="宋体" w:hAnsi="宋体" w:hint="eastAsia"/>
          <w:b/>
          <w:sz w:val="24"/>
        </w:rPr>
        <w:t>热管换热器在</w:t>
      </w:r>
      <w:r w:rsidR="007A2BA8">
        <w:rPr>
          <w:rFonts w:ascii="宋体" w:eastAsia="宋体" w:hAnsi="宋体" w:hint="eastAsia"/>
          <w:b/>
          <w:sz w:val="24"/>
        </w:rPr>
        <w:t>矿井行业</w:t>
      </w:r>
      <w:r w:rsidRPr="00556625">
        <w:rPr>
          <w:rFonts w:ascii="宋体" w:eastAsia="宋体" w:hAnsi="宋体" w:hint="eastAsia"/>
          <w:b/>
          <w:sz w:val="24"/>
        </w:rPr>
        <w:t>中余热回收的节能应用</w:t>
      </w:r>
      <w:r w:rsidR="00182E8A">
        <w:rPr>
          <w:rFonts w:ascii="宋体" w:eastAsia="宋体" w:hAnsi="宋体" w:hint="eastAsia"/>
          <w:b/>
          <w:sz w:val="24"/>
        </w:rPr>
        <w:t>（一）</w:t>
      </w:r>
    </w:p>
    <w:p w14:paraId="7C0CF7FF" w14:textId="3D2ADEA6" w:rsidR="00BA27DC" w:rsidRPr="00BA27DC" w:rsidRDefault="00E95353" w:rsidP="00BA27DC">
      <w:pPr>
        <w:spacing w:line="360" w:lineRule="auto"/>
        <w:ind w:firstLineChars="200" w:firstLine="440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这些年听到较多的关键词是“转型”，各工业型企业要从能源消耗大、污染物排放多向节约能源、降低能耗、减少碳排放转型；</w:t>
      </w:r>
      <w:r w:rsidRPr="00BA27DC">
        <w:rPr>
          <w:rFonts w:ascii="宋体" w:eastAsia="宋体" w:hAnsi="宋体" w:hint="eastAsia"/>
          <w:sz w:val="22"/>
        </w:rPr>
        <w:t>在“双碳”目标下，作为高耗能、高碳排放的矿井企业，向绿色低碳转型也是势在必行。</w:t>
      </w:r>
      <w:r w:rsidR="00C95D96">
        <w:rPr>
          <w:rFonts w:ascii="宋体" w:eastAsia="宋体" w:hAnsi="宋体" w:hint="eastAsia"/>
          <w:sz w:val="22"/>
        </w:rPr>
        <w:t>一直以来，</w:t>
      </w:r>
      <w:r w:rsidR="00BA27DC" w:rsidRPr="00BA27DC">
        <w:rPr>
          <w:rFonts w:ascii="宋体" w:eastAsia="宋体" w:hAnsi="宋体" w:hint="eastAsia"/>
          <w:sz w:val="22"/>
        </w:rPr>
        <w:t>矿井余热利用技术的研究</w:t>
      </w:r>
      <w:r w:rsidR="00C95D96">
        <w:rPr>
          <w:rFonts w:ascii="宋体" w:eastAsia="宋体" w:hAnsi="宋体" w:hint="eastAsia"/>
          <w:sz w:val="22"/>
        </w:rPr>
        <w:t>课题从未停止过，</w:t>
      </w:r>
      <w:r w:rsidR="00BA27DC" w:rsidRPr="00BA27DC">
        <w:rPr>
          <w:rFonts w:ascii="宋体" w:eastAsia="宋体" w:hAnsi="宋体" w:hint="eastAsia"/>
          <w:sz w:val="22"/>
        </w:rPr>
        <w:t>以</w:t>
      </w:r>
      <w:r w:rsidR="00C95D96">
        <w:rPr>
          <w:rFonts w:ascii="宋体" w:eastAsia="宋体" w:hAnsi="宋体" w:hint="eastAsia"/>
          <w:sz w:val="22"/>
        </w:rPr>
        <w:t>期通过余热回收再利用的方式，起到</w:t>
      </w:r>
      <w:r w:rsidR="00BA27DC" w:rsidRPr="00BA27DC">
        <w:rPr>
          <w:rFonts w:ascii="宋体" w:eastAsia="宋体" w:hAnsi="宋体" w:hint="eastAsia"/>
          <w:sz w:val="22"/>
        </w:rPr>
        <w:t>降低能耗、减少污染</w:t>
      </w:r>
      <w:r w:rsidR="00C95D96">
        <w:rPr>
          <w:rFonts w:ascii="宋体" w:eastAsia="宋体" w:hAnsi="宋体" w:hint="eastAsia"/>
          <w:sz w:val="22"/>
        </w:rPr>
        <w:t>的作用</w:t>
      </w:r>
      <w:r w:rsidR="00BA27DC" w:rsidRPr="00BA27DC">
        <w:rPr>
          <w:rFonts w:ascii="宋体" w:eastAsia="宋体" w:hAnsi="宋体" w:hint="eastAsia"/>
          <w:sz w:val="22"/>
        </w:rPr>
        <w:t>。</w:t>
      </w:r>
    </w:p>
    <w:p w14:paraId="317DAD0D" w14:textId="7987F64D" w:rsidR="00A019A2" w:rsidRDefault="00721644" w:rsidP="00BA27DC">
      <w:pPr>
        <w:spacing w:line="360" w:lineRule="auto"/>
        <w:ind w:firstLineChars="200" w:firstLine="440"/>
        <w:rPr>
          <w:rFonts w:ascii="宋体" w:eastAsia="宋体" w:hAnsi="宋体" w:hint="eastAsia"/>
          <w:sz w:val="22"/>
        </w:rPr>
      </w:pPr>
      <w:r>
        <w:rPr>
          <w:rFonts w:ascii="宋体" w:eastAsia="宋体" w:hAnsi="宋体" w:hint="eastAsia"/>
          <w:sz w:val="22"/>
        </w:rPr>
        <w:t>矿井通风是煤矿不可缺少的部分，</w:t>
      </w:r>
      <w:r w:rsidR="00BA27DC" w:rsidRPr="00BA27DC">
        <w:rPr>
          <w:rFonts w:ascii="宋体" w:eastAsia="宋体" w:hAnsi="宋体" w:hint="eastAsia"/>
          <w:sz w:val="22"/>
        </w:rPr>
        <w:t>因为有地热能的存在，回风</w:t>
      </w:r>
      <w:r>
        <w:rPr>
          <w:rFonts w:ascii="宋体" w:eastAsia="宋体" w:hAnsi="宋体" w:hint="eastAsia"/>
          <w:sz w:val="22"/>
        </w:rPr>
        <w:t>温度基本保持恒定，</w:t>
      </w:r>
      <w:r w:rsidR="00BA27DC" w:rsidRPr="00BA27DC">
        <w:rPr>
          <w:rFonts w:ascii="宋体" w:eastAsia="宋体" w:hAnsi="宋体" w:hint="eastAsia"/>
          <w:sz w:val="22"/>
        </w:rPr>
        <w:t>常年稳定在</w:t>
      </w:r>
      <w:r w:rsidR="00BA27DC" w:rsidRPr="00BA27DC">
        <w:rPr>
          <w:rFonts w:ascii="宋体" w:eastAsia="宋体" w:hAnsi="宋体"/>
          <w:sz w:val="22"/>
        </w:rPr>
        <w:t>7-20℃之间，</w:t>
      </w:r>
      <w:r>
        <w:rPr>
          <w:rFonts w:ascii="宋体" w:eastAsia="宋体" w:hAnsi="宋体" w:hint="eastAsia"/>
          <w:sz w:val="22"/>
        </w:rPr>
        <w:t>因此</w:t>
      </w:r>
      <w:r w:rsidR="00BA27DC" w:rsidRPr="00BA27DC">
        <w:rPr>
          <w:rFonts w:ascii="宋体" w:eastAsia="宋体" w:hAnsi="宋体"/>
          <w:sz w:val="22"/>
        </w:rPr>
        <w:t>被抽出的空气</w:t>
      </w:r>
      <w:r>
        <w:rPr>
          <w:rFonts w:ascii="宋体" w:eastAsia="宋体" w:hAnsi="宋体" w:hint="eastAsia"/>
          <w:sz w:val="22"/>
        </w:rPr>
        <w:t>会</w:t>
      </w:r>
      <w:r w:rsidR="00BA27DC" w:rsidRPr="00BA27DC">
        <w:rPr>
          <w:rFonts w:ascii="宋体" w:eastAsia="宋体" w:hAnsi="宋体"/>
          <w:sz w:val="22"/>
        </w:rPr>
        <w:t>带走大量的低温热能</w:t>
      </w:r>
      <w:r>
        <w:rPr>
          <w:rFonts w:ascii="宋体" w:eastAsia="宋体" w:hAnsi="宋体" w:hint="eastAsia"/>
          <w:sz w:val="22"/>
        </w:rPr>
        <w:t>。</w:t>
      </w:r>
      <w:r w:rsidR="00BA27DC" w:rsidRPr="00BA27DC">
        <w:rPr>
          <w:rFonts w:ascii="宋体" w:eastAsia="宋体" w:hAnsi="宋体"/>
          <w:sz w:val="22"/>
        </w:rPr>
        <w:t>与此同时，需要投入大量的能源向矿井内供给新鲜空气、稀释并排出井下的有害物质，也需要对井下</w:t>
      </w:r>
      <w:r>
        <w:rPr>
          <w:rFonts w:ascii="宋体" w:eastAsia="宋体" w:hAnsi="宋体" w:hint="eastAsia"/>
          <w:sz w:val="22"/>
        </w:rPr>
        <w:t>进行</w:t>
      </w:r>
      <w:r w:rsidR="00BA27DC" w:rsidRPr="00BA27DC">
        <w:rPr>
          <w:rFonts w:ascii="宋体" w:eastAsia="宋体" w:hAnsi="宋体"/>
          <w:sz w:val="22"/>
        </w:rPr>
        <w:t>新风预热、冬季防冻等措施。如果将矿井回风</w:t>
      </w:r>
      <w:r>
        <w:rPr>
          <w:rFonts w:ascii="宋体" w:eastAsia="宋体" w:hAnsi="宋体" w:hint="eastAsia"/>
          <w:sz w:val="22"/>
        </w:rPr>
        <w:t>中的</w:t>
      </w:r>
      <w:r w:rsidR="00BA27DC" w:rsidRPr="00BA27DC">
        <w:rPr>
          <w:rFonts w:ascii="宋体" w:eastAsia="宋体" w:hAnsi="宋体"/>
          <w:sz w:val="22"/>
        </w:rPr>
        <w:t>余热资源</w:t>
      </w:r>
      <w:r>
        <w:rPr>
          <w:rFonts w:ascii="宋体" w:eastAsia="宋体" w:hAnsi="宋体" w:hint="eastAsia"/>
          <w:sz w:val="22"/>
        </w:rPr>
        <w:t>回收</w:t>
      </w:r>
      <w:r w:rsidR="00BA27DC" w:rsidRPr="00BA27DC">
        <w:rPr>
          <w:rFonts w:ascii="宋体" w:eastAsia="宋体" w:hAnsi="宋体"/>
          <w:sz w:val="22"/>
        </w:rPr>
        <w:t>加以利用，替代部分能耗环节，</w:t>
      </w:r>
      <w:r>
        <w:rPr>
          <w:rFonts w:ascii="宋体" w:eastAsia="宋体" w:hAnsi="宋体" w:hint="eastAsia"/>
          <w:sz w:val="22"/>
        </w:rPr>
        <w:t>是实现煤炭企业节能减排的重要措施。</w:t>
      </w:r>
    </w:p>
    <w:p w14:paraId="7000E5C6" w14:textId="43BCB4A6" w:rsidR="00182E8A" w:rsidRPr="00403A75" w:rsidRDefault="00182E8A" w:rsidP="00182E8A">
      <w:pPr>
        <w:spacing w:line="360" w:lineRule="auto"/>
        <w:ind w:firstLineChars="200" w:firstLine="440"/>
        <w:jc w:val="center"/>
        <w:rPr>
          <w:rFonts w:ascii="宋体" w:eastAsia="宋体" w:hAnsi="宋体"/>
          <w:sz w:val="22"/>
        </w:rPr>
      </w:pPr>
      <w:r>
        <w:rPr>
          <w:rFonts w:ascii="宋体" w:eastAsia="宋体" w:hAnsi="宋体"/>
          <w:noProof/>
          <w:sz w:val="22"/>
        </w:rPr>
        <w:drawing>
          <wp:inline distT="0" distB="0" distL="0" distR="0" wp14:anchorId="396B2FD4" wp14:editId="43AAAA2D">
            <wp:extent cx="5274310" cy="52743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通风系统用矿井排风预热新风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48DE3" w14:textId="258EDB99" w:rsidR="00A019A2" w:rsidRDefault="003C7366" w:rsidP="00B64AED">
      <w:pPr>
        <w:spacing w:line="360" w:lineRule="auto"/>
        <w:ind w:firstLineChars="200" w:firstLine="440"/>
        <w:rPr>
          <w:rFonts w:ascii="宋体" w:eastAsia="宋体" w:hAnsi="宋体" w:hint="eastAsia"/>
          <w:sz w:val="22"/>
        </w:rPr>
      </w:pPr>
      <w:r>
        <w:rPr>
          <w:rFonts w:ascii="宋体" w:eastAsia="宋体" w:hAnsi="宋体" w:hint="eastAsia"/>
          <w:sz w:val="22"/>
        </w:rPr>
        <w:t>如今，余热回收并不是高端复杂的技术，但在矿井开发中，</w:t>
      </w:r>
      <w:r w:rsidR="00B64AED" w:rsidRPr="00B64AED">
        <w:rPr>
          <w:rFonts w:ascii="宋体" w:eastAsia="宋体" w:hAnsi="宋体" w:hint="eastAsia"/>
          <w:sz w:val="22"/>
        </w:rPr>
        <w:t>由于矿井回风余热温度低、风量大、粉尘含量高、</w:t>
      </w:r>
      <w:r>
        <w:rPr>
          <w:rFonts w:ascii="宋体" w:eastAsia="宋体" w:hAnsi="宋体" w:hint="eastAsia"/>
          <w:sz w:val="22"/>
        </w:rPr>
        <w:t>且</w:t>
      </w:r>
      <w:r w:rsidR="00B64AED" w:rsidRPr="00B64AED">
        <w:rPr>
          <w:rFonts w:ascii="宋体" w:eastAsia="宋体" w:hAnsi="宋体" w:hint="eastAsia"/>
          <w:sz w:val="22"/>
        </w:rPr>
        <w:t>具有一定腐蚀性等</w:t>
      </w:r>
      <w:r>
        <w:rPr>
          <w:rFonts w:ascii="宋体" w:eastAsia="宋体" w:hAnsi="宋体" w:hint="eastAsia"/>
          <w:sz w:val="22"/>
        </w:rPr>
        <w:t>特性</w:t>
      </w:r>
      <w:r w:rsidR="00B64AED" w:rsidRPr="00B64AED">
        <w:rPr>
          <w:rFonts w:ascii="宋体" w:eastAsia="宋体" w:hAnsi="宋体" w:hint="eastAsia"/>
          <w:sz w:val="22"/>
        </w:rPr>
        <w:t>，传统的技术通常不能得到很好的</w:t>
      </w:r>
      <w:r w:rsidR="00B64AED" w:rsidRPr="00B64AED">
        <w:rPr>
          <w:rFonts w:ascii="宋体" w:eastAsia="宋体" w:hAnsi="宋体" w:hint="eastAsia"/>
          <w:sz w:val="22"/>
        </w:rPr>
        <w:lastRenderedPageBreak/>
        <w:t>适用</w:t>
      </w:r>
      <w:r>
        <w:rPr>
          <w:rFonts w:ascii="宋体" w:eastAsia="宋体" w:hAnsi="宋体" w:hint="eastAsia"/>
          <w:sz w:val="22"/>
        </w:rPr>
        <w:t>，不能满足当下对节能降耗的要求</w:t>
      </w:r>
      <w:r w:rsidR="00B64AED" w:rsidRPr="00B64AED">
        <w:rPr>
          <w:rFonts w:ascii="宋体" w:eastAsia="宋体" w:hAnsi="宋体" w:hint="eastAsia"/>
          <w:sz w:val="22"/>
        </w:rPr>
        <w:t>。传统的余热回收装置</w:t>
      </w:r>
      <w:r w:rsidR="00C05C8A">
        <w:rPr>
          <w:rFonts w:ascii="宋体" w:eastAsia="宋体" w:hAnsi="宋体" w:hint="eastAsia"/>
          <w:sz w:val="22"/>
        </w:rPr>
        <w:t>存在</w:t>
      </w:r>
      <w:r w:rsidR="00B64AED" w:rsidRPr="00B64AED">
        <w:rPr>
          <w:rFonts w:ascii="宋体" w:eastAsia="宋体" w:hAnsi="宋体" w:hint="eastAsia"/>
          <w:sz w:val="22"/>
        </w:rPr>
        <w:t>效率低、不耐磨损、不抗腐蚀</w:t>
      </w:r>
      <w:r>
        <w:rPr>
          <w:rFonts w:ascii="宋体" w:eastAsia="宋体" w:hAnsi="宋体" w:hint="eastAsia"/>
          <w:sz w:val="22"/>
        </w:rPr>
        <w:t>、</w:t>
      </w:r>
      <w:r w:rsidR="00B64AED" w:rsidRPr="00B64AED">
        <w:rPr>
          <w:rFonts w:ascii="宋体" w:eastAsia="宋体" w:hAnsi="宋体" w:hint="eastAsia"/>
          <w:sz w:val="22"/>
        </w:rPr>
        <w:t>爆管、传热极限等问题。</w:t>
      </w:r>
      <w:r>
        <w:rPr>
          <w:rFonts w:ascii="宋体" w:eastAsia="宋体" w:hAnsi="宋体" w:hint="eastAsia"/>
          <w:sz w:val="22"/>
        </w:rPr>
        <w:t>热管技术的出现，对余热回收有很好的助力作用，由热管管束组成的热管换热器，</w:t>
      </w:r>
      <w:r w:rsidR="00843156">
        <w:rPr>
          <w:rFonts w:ascii="宋体" w:eastAsia="宋体" w:hAnsi="宋体" w:hint="eastAsia"/>
          <w:sz w:val="22"/>
        </w:rPr>
        <w:t>在用于矿井余热回收中，可很好的弥补传统换热器存在的短板，</w:t>
      </w:r>
      <w:r w:rsidR="00CF32CB">
        <w:rPr>
          <w:rFonts w:ascii="宋体" w:eastAsia="宋体" w:hAnsi="宋体" w:hint="eastAsia"/>
          <w:sz w:val="22"/>
        </w:rPr>
        <w:t>不仅能满足冬季井筒防冻的需求，还具有投资运行费用低、稳定可靠等特点。</w:t>
      </w:r>
      <w:bookmarkStart w:id="0" w:name="_GoBack"/>
      <w:bookmarkEnd w:id="0"/>
    </w:p>
    <w:sectPr w:rsidR="00A01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820F1" w14:textId="77777777" w:rsidR="009005EF" w:rsidRDefault="009005EF" w:rsidP="001F320B">
      <w:r>
        <w:separator/>
      </w:r>
    </w:p>
  </w:endnote>
  <w:endnote w:type="continuationSeparator" w:id="0">
    <w:p w14:paraId="3E7D1296" w14:textId="77777777" w:rsidR="009005EF" w:rsidRDefault="009005EF" w:rsidP="001F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85EF9" w14:textId="77777777" w:rsidR="009005EF" w:rsidRDefault="009005EF" w:rsidP="001F320B">
      <w:r>
        <w:separator/>
      </w:r>
    </w:p>
  </w:footnote>
  <w:footnote w:type="continuationSeparator" w:id="0">
    <w:p w14:paraId="6BEBE2D2" w14:textId="77777777" w:rsidR="009005EF" w:rsidRDefault="009005EF" w:rsidP="001F3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43"/>
    <w:rsid w:val="0001753E"/>
    <w:rsid w:val="000415AF"/>
    <w:rsid w:val="00064453"/>
    <w:rsid w:val="00074CA5"/>
    <w:rsid w:val="00080A47"/>
    <w:rsid w:val="000E3AAD"/>
    <w:rsid w:val="001069F8"/>
    <w:rsid w:val="0011475F"/>
    <w:rsid w:val="00175870"/>
    <w:rsid w:val="00182E8A"/>
    <w:rsid w:val="001D5AEE"/>
    <w:rsid w:val="001F320B"/>
    <w:rsid w:val="001F341D"/>
    <w:rsid w:val="002427FF"/>
    <w:rsid w:val="00274299"/>
    <w:rsid w:val="00276E08"/>
    <w:rsid w:val="002E1001"/>
    <w:rsid w:val="00323683"/>
    <w:rsid w:val="00392CAB"/>
    <w:rsid w:val="00394E08"/>
    <w:rsid w:val="003C7366"/>
    <w:rsid w:val="00403A75"/>
    <w:rsid w:val="004D6793"/>
    <w:rsid w:val="00550585"/>
    <w:rsid w:val="00556625"/>
    <w:rsid w:val="00561FB3"/>
    <w:rsid w:val="005760FF"/>
    <w:rsid w:val="005A70F4"/>
    <w:rsid w:val="005E2A05"/>
    <w:rsid w:val="00642027"/>
    <w:rsid w:val="006A0CEB"/>
    <w:rsid w:val="006A2343"/>
    <w:rsid w:val="006B0070"/>
    <w:rsid w:val="006B387B"/>
    <w:rsid w:val="006C2E47"/>
    <w:rsid w:val="006D4A7A"/>
    <w:rsid w:val="00721644"/>
    <w:rsid w:val="007255F0"/>
    <w:rsid w:val="007A2BA8"/>
    <w:rsid w:val="007B5127"/>
    <w:rsid w:val="007C0392"/>
    <w:rsid w:val="007F2ED8"/>
    <w:rsid w:val="00803B67"/>
    <w:rsid w:val="00814ECA"/>
    <w:rsid w:val="008208AA"/>
    <w:rsid w:val="00822637"/>
    <w:rsid w:val="00843156"/>
    <w:rsid w:val="00873DBA"/>
    <w:rsid w:val="008C1873"/>
    <w:rsid w:val="008D7875"/>
    <w:rsid w:val="009005EF"/>
    <w:rsid w:val="00920F0D"/>
    <w:rsid w:val="009256C3"/>
    <w:rsid w:val="009618AE"/>
    <w:rsid w:val="00971168"/>
    <w:rsid w:val="009811FE"/>
    <w:rsid w:val="009C30B1"/>
    <w:rsid w:val="009F7643"/>
    <w:rsid w:val="00A019A2"/>
    <w:rsid w:val="00A530AF"/>
    <w:rsid w:val="00A6002C"/>
    <w:rsid w:val="00AD3875"/>
    <w:rsid w:val="00B64AED"/>
    <w:rsid w:val="00BA27DC"/>
    <w:rsid w:val="00BB5EE1"/>
    <w:rsid w:val="00C05C8A"/>
    <w:rsid w:val="00C20EFD"/>
    <w:rsid w:val="00C34431"/>
    <w:rsid w:val="00C52665"/>
    <w:rsid w:val="00C947B4"/>
    <w:rsid w:val="00C95D96"/>
    <w:rsid w:val="00CD5CC2"/>
    <w:rsid w:val="00CF32CB"/>
    <w:rsid w:val="00D21C52"/>
    <w:rsid w:val="00D45189"/>
    <w:rsid w:val="00D51DF8"/>
    <w:rsid w:val="00D53238"/>
    <w:rsid w:val="00D6314F"/>
    <w:rsid w:val="00D753E5"/>
    <w:rsid w:val="00DA4070"/>
    <w:rsid w:val="00E17135"/>
    <w:rsid w:val="00E25509"/>
    <w:rsid w:val="00E95353"/>
    <w:rsid w:val="00EA3129"/>
    <w:rsid w:val="00ED114F"/>
    <w:rsid w:val="00F91A59"/>
    <w:rsid w:val="00F920F6"/>
    <w:rsid w:val="00FA4CFB"/>
    <w:rsid w:val="00FB6DBC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B1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2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2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26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26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2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2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26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26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叔 小于</dc:creator>
  <cp:lastModifiedBy>(⊙o⊙)</cp:lastModifiedBy>
  <cp:revision>2</cp:revision>
  <dcterms:created xsi:type="dcterms:W3CDTF">2023-02-22T07:12:00Z</dcterms:created>
  <dcterms:modified xsi:type="dcterms:W3CDTF">2023-02-22T07:12:00Z</dcterms:modified>
</cp:coreProperties>
</file>