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16" w:rsidRDefault="00C33E17">
      <w:r>
        <w:t>实验室纯水机是实验室里必不可少的一款仪器，在做实验前的手部清洁，器皿的清洗，清洁实验室台面等都需要用到超纯水，做实验时更是需要用实验室纯水机生产的超纯水，超纯水的水质纯度直接影响到实验的效果</w:t>
      </w:r>
      <w:r>
        <w:t xml:space="preserve"> </w:t>
      </w:r>
      <w:r>
        <w:t>，所以说如何选择一款好的实验室纯水机显得尤为重要。</w:t>
      </w:r>
      <w:r>
        <w:br/>
      </w:r>
      <w:r>
        <w:t>上海品拓环保工程设备有限公司有着二十多年的丰富水处理经验的工程师，针对不同用水要求的客户，提供详细的方案，解决客户的用水需求，服务的一些客户有：高校实验室，科技研发实验室，药厂实验室，医疗器械行业实验室，航天工程实验室，半导体行业实验，医院的生化分析实验室，化验室，口腔科等等行业，客户采购的实验室纯水机使用寿命长达十多年之久，没有任何故障，</w:t>
      </w:r>
      <w:r>
        <w:t>“</w:t>
      </w:r>
      <w:r>
        <w:t>品拓环保</w:t>
      </w:r>
      <w:r>
        <w:t>”</w:t>
      </w:r>
      <w:r>
        <w:t>品牌在行业中和客户心中口碑都很好，是重质价优的产品，公司也是一直坚持</w:t>
      </w:r>
      <w:r>
        <w:t>“</w:t>
      </w:r>
      <w:r>
        <w:t>用品质开拓市场</w:t>
      </w:r>
      <w:r>
        <w:t>”</w:t>
      </w:r>
      <w:r>
        <w:t>的理念，赢得了客户的一致好评，产品是否真的好，我们说了不算，客户真正使用了，才会实实在在的体会到，我们一直认为，不是为了把产品卖出去，而是要真正的替客户解决问题，急客户之所急，让客户选择真正实用，质量好的产品，客户采购了我们的设备，这还只是开启了我们服务的第一步，在客户的使用设备过程中，我们会定期回访，提醒客户进行设备维护保养，帮客户解决用水过程中遇到的难题，真正解决客户的后顾之忧。</w:t>
      </w:r>
    </w:p>
    <w:sectPr w:rsidR="00946A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A16" w:rsidRDefault="00946A16" w:rsidP="00C33E17">
      <w:r>
        <w:separator/>
      </w:r>
    </w:p>
  </w:endnote>
  <w:endnote w:type="continuationSeparator" w:id="1">
    <w:p w:rsidR="00946A16" w:rsidRDefault="00946A16" w:rsidP="00C33E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A16" w:rsidRDefault="00946A16" w:rsidP="00C33E17">
      <w:r>
        <w:separator/>
      </w:r>
    </w:p>
  </w:footnote>
  <w:footnote w:type="continuationSeparator" w:id="1">
    <w:p w:rsidR="00946A16" w:rsidRDefault="00946A16" w:rsidP="00C33E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3E17"/>
    <w:rsid w:val="00946A16"/>
    <w:rsid w:val="00C33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3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3E17"/>
    <w:rPr>
      <w:sz w:val="18"/>
      <w:szCs w:val="18"/>
    </w:rPr>
  </w:style>
  <w:style w:type="paragraph" w:styleId="a4">
    <w:name w:val="footer"/>
    <w:basedOn w:val="a"/>
    <w:link w:val="Char0"/>
    <w:uiPriority w:val="99"/>
    <w:semiHidden/>
    <w:unhideWhenUsed/>
    <w:rsid w:val="00C33E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3E1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Company>Microsoft</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2022-07-29T06:01:00Z</dcterms:created>
  <dcterms:modified xsi:type="dcterms:W3CDTF">2022-07-29T06:01:00Z</dcterms:modified>
</cp:coreProperties>
</file>