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55" w:rsidRPr="003B55BF" w:rsidRDefault="00F66C24">
      <w:pPr>
        <w:rPr>
          <w:rFonts w:hint="eastAsia"/>
          <w:b/>
        </w:rPr>
      </w:pPr>
      <w:r w:rsidRPr="003B55BF">
        <w:rPr>
          <w:b/>
        </w:rPr>
        <w:t>气压罐气囊破了咋办？</w:t>
      </w:r>
    </w:p>
    <w:p w:rsidR="00F66C24" w:rsidRPr="003B55BF" w:rsidRDefault="00F66C24">
      <w:pPr>
        <w:rPr>
          <w:rFonts w:hint="eastAsia"/>
          <w:b/>
        </w:rPr>
      </w:pPr>
      <w:r w:rsidRPr="003B55BF">
        <w:rPr>
          <w:rFonts w:hint="eastAsia"/>
          <w:b/>
        </w:rPr>
        <w:t>如果发现气压罐气囊有漏水或者漏气现象后如何处理？</w:t>
      </w:r>
    </w:p>
    <w:p w:rsidR="00F66C24" w:rsidRDefault="00F66C24">
      <w:pPr>
        <w:rPr>
          <w:rFonts w:hint="eastAsia"/>
        </w:rPr>
      </w:pPr>
      <w:r>
        <w:rPr>
          <w:rFonts w:hint="eastAsia"/>
        </w:rPr>
        <w:t>首先停机断电水泵机组，检查压力表是否正常，如果有经验的老师傅拍打罐体，听听声音基本可以判断是什么地方破损，空洞有多大，可以致电姑苏区百汇机电师傅，他会免费教会你如何自己检测检查。</w:t>
      </w:r>
    </w:p>
    <w:p w:rsidR="00F66C24" w:rsidRDefault="00F66C24">
      <w:pPr>
        <w:rPr>
          <w:rFonts w:hint="eastAsia"/>
        </w:rPr>
      </w:pPr>
      <w:r>
        <w:rPr>
          <w:rFonts w:hint="eastAsia"/>
        </w:rPr>
        <w:t>其次检查罐体外部的焊缝和压力表接管，加膜口的法兰边是不是有漏气现象，也可以用泡沫法一点</w:t>
      </w:r>
      <w:proofErr w:type="gramStart"/>
      <w:r>
        <w:rPr>
          <w:rFonts w:hint="eastAsia"/>
        </w:rPr>
        <w:t>一点</w:t>
      </w:r>
      <w:proofErr w:type="gramEnd"/>
      <w:r>
        <w:rPr>
          <w:rFonts w:hint="eastAsia"/>
        </w:rPr>
        <w:t>地检查。</w:t>
      </w:r>
    </w:p>
    <w:p w:rsidR="00F66C24" w:rsidRDefault="00F66C24">
      <w:pPr>
        <w:rPr>
          <w:rFonts w:hint="eastAsia"/>
        </w:rPr>
      </w:pPr>
      <w:r>
        <w:rPr>
          <w:rFonts w:hint="eastAsia"/>
        </w:rPr>
        <w:t>再者，</w:t>
      </w:r>
      <w:proofErr w:type="gramStart"/>
      <w:r>
        <w:rPr>
          <w:rFonts w:hint="eastAsia"/>
        </w:rPr>
        <w:t>可以请姑苏百汇</w:t>
      </w:r>
      <w:proofErr w:type="gramEnd"/>
      <w:r>
        <w:rPr>
          <w:rFonts w:hint="eastAsia"/>
        </w:rPr>
        <w:t>机电师傅开罐测囊，</w:t>
      </w:r>
      <w:proofErr w:type="gramStart"/>
      <w:r>
        <w:rPr>
          <w:rFonts w:hint="eastAsia"/>
        </w:rPr>
        <w:t>囊如果</w:t>
      </w:r>
      <w:proofErr w:type="gramEnd"/>
      <w:r>
        <w:rPr>
          <w:rFonts w:hint="eastAsia"/>
        </w:rPr>
        <w:t>是断开齐口或者是中间大肚处开口，一般是</w:t>
      </w:r>
      <w:r w:rsidR="003B55BF">
        <w:rPr>
          <w:rFonts w:hint="eastAsia"/>
        </w:rPr>
        <w:t>缺气，泄压，漏气等原因引起的，密封圈年久老化，有的是压力表失压。有的漏气原因还是小的罐生产企业为了节省成本，没有安装网板，导致</w:t>
      </w:r>
      <w:proofErr w:type="gramStart"/>
      <w:r w:rsidR="003B55BF">
        <w:rPr>
          <w:rFonts w:hint="eastAsia"/>
        </w:rPr>
        <w:t>囊</w:t>
      </w:r>
      <w:proofErr w:type="gramEnd"/>
      <w:r w:rsidR="003B55BF">
        <w:rPr>
          <w:rFonts w:hint="eastAsia"/>
        </w:rPr>
        <w:t>口径处爆裂出圆口，一般没有制罐经验的师傅对此不懂的。</w:t>
      </w:r>
    </w:p>
    <w:p w:rsidR="003B55BF" w:rsidRDefault="003B55BF">
      <w:r>
        <w:rPr>
          <w:rFonts w:hint="eastAsia"/>
        </w:rPr>
        <w:t>最后是更换新的囊，请专业的姑苏区百汇机电公司师傅上门更换，打压，检测一条龙服务，确保产品稳定持续的运行，再不会产生不必要的麻烦。</w:t>
      </w:r>
    </w:p>
    <w:sectPr w:rsidR="003B55BF" w:rsidSect="00E22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6C24"/>
    <w:rsid w:val="003B55BF"/>
    <w:rsid w:val="00417D6D"/>
    <w:rsid w:val="00E22255"/>
    <w:rsid w:val="00F6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2021-11-13T01:55:00Z</dcterms:created>
  <dcterms:modified xsi:type="dcterms:W3CDTF">2021-11-13T02:12:00Z</dcterms:modified>
</cp:coreProperties>
</file>