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1B" w:rsidRDefault="0009541B" w:rsidP="0009541B">
      <w:pPr>
        <w:jc w:val="center"/>
        <w:rPr>
          <w:rFonts w:hint="eastAsia"/>
        </w:rPr>
      </w:pPr>
      <w:r>
        <w:rPr>
          <w:rFonts w:hint="eastAsia"/>
        </w:rPr>
        <w:t>液压系统润滑系统油温高的有效解决方案</w:t>
      </w:r>
    </w:p>
    <w:p w:rsidR="004C224F" w:rsidRDefault="004C224F" w:rsidP="0009541B">
      <w:pPr>
        <w:jc w:val="center"/>
        <w:rPr>
          <w:rFonts w:hint="eastAsia"/>
        </w:rPr>
      </w:pPr>
    </w:p>
    <w:p w:rsidR="0009541B" w:rsidRDefault="0009541B" w:rsidP="0009541B">
      <w:pPr>
        <w:ind w:firstLineChars="200" w:firstLine="420"/>
        <w:rPr>
          <w:rFonts w:hint="eastAsia"/>
        </w:rPr>
      </w:pPr>
      <w:r>
        <w:rPr>
          <w:rFonts w:hint="eastAsia"/>
        </w:rPr>
        <w:t>在机械设备工作运转中会不可避免的产生油温发热现象，而油温长期过高是对机械设备液压系统润滑系统的致命伤害。油温高会导致油质加速劣化，胶化物质和油泥会造成液压系统元件堵塞，密封圈损坏导致漏油，油温高还会影响机械设备加工精度，执行元件执行不到位等一系列问题。</w:t>
      </w:r>
    </w:p>
    <w:p w:rsidR="003B1CA4" w:rsidRDefault="0009541B" w:rsidP="0009541B">
      <w:pPr>
        <w:ind w:firstLineChars="200" w:firstLine="420"/>
        <w:rPr>
          <w:rFonts w:hint="eastAsia"/>
        </w:rPr>
      </w:pPr>
      <w:r>
        <w:rPr>
          <w:rFonts w:hint="eastAsia"/>
        </w:rPr>
        <w:t>剑邑液压科技（上海）有限公司生产的</w:t>
      </w:r>
      <w:r>
        <w:t>ELA</w:t>
      </w:r>
      <w:r>
        <w:t>系列自动温控型独立循环风冷式油冷却系统</w:t>
      </w:r>
      <w:r w:rsidR="004C224F">
        <w:rPr>
          <w:rFonts w:hint="eastAsia"/>
        </w:rPr>
        <w:t>可以有效的解决油温问题</w:t>
      </w:r>
      <w:r>
        <w:t>，</w:t>
      </w:r>
      <w:r w:rsidR="004C224F">
        <w:rPr>
          <w:rFonts w:hint="eastAsia"/>
        </w:rPr>
        <w:t>ELA</w:t>
      </w:r>
      <w:r w:rsidR="004C224F">
        <w:rPr>
          <w:rFonts w:hint="eastAsia"/>
        </w:rPr>
        <w:t>系列</w:t>
      </w:r>
      <w:r w:rsidR="004C224F">
        <w:t>自动温控型独立循环风冷式油冷却系统</w:t>
      </w:r>
      <w:r>
        <w:t>是一款集成循环泵组，温度控制器，温度传感器，冷却风扇，铝制板翅式散热器，压力监测表，电气控制箱于一体的智能型风冷式油冷却系统，冷却系统有自动温控启停模式和手动启停模式，冷却温度可根据实际需要调节，温度调节范围是</w:t>
      </w:r>
      <w:r>
        <w:t>-10°C</w:t>
      </w:r>
      <w:r>
        <w:t>至</w:t>
      </w:r>
      <w:r>
        <w:t>120°C</w:t>
      </w:r>
      <w:r>
        <w:t>，冷却系统的安装也非常便捷，温度传感器探头安装于液压系统润滑系统的油箱侧面安装孔，传感器探头和油泵吸油管是通过一个三通接头</w:t>
      </w:r>
      <w:r>
        <w:t xml:space="preserve"> </w:t>
      </w:r>
      <w:r>
        <w:t>一端安装于油箱侧面液面以下，一端安装温度传感器探头，另外一端安装油泵吸油管，必须保证温度传感器探头在液面以下，确保正常探测油箱油温实时传输信号至冷却系统的温度控制器，可通过温度控制器调节需要冷却的油温，实现油泵电机和风扇电机的自动启停功能，达到节能效果，也可以手动按钮启动或停止。本系列冷却系统特别适用于液压系统，润滑系统，减速机齿轮箱，液压机，液压设备，矿山机械稀油润滑站等自动化机械设备油温冷却。</w:t>
      </w:r>
    </w:p>
    <w:p w:rsidR="004C224F" w:rsidRDefault="004C224F" w:rsidP="004C224F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4910291" cy="4000500"/>
            <wp:effectExtent l="19050" t="0" r="4609" b="0"/>
            <wp:docPr id="4" name="图片 4" descr="F:\产品图片\上传图片\网站首页上传图片\ELA系列独立循环\ELA-6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产品图片\上传图片\网站首页上传图片\ELA系列独立循环\ELA-6S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92" cy="400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4F" w:rsidRDefault="004C224F" w:rsidP="004C224F">
      <w:pPr>
        <w:ind w:firstLineChars="200" w:firstLine="420"/>
        <w:rPr>
          <w:rFonts w:hint="eastAsia"/>
        </w:rPr>
      </w:pPr>
    </w:p>
    <w:p w:rsidR="004C224F" w:rsidRDefault="004C224F" w:rsidP="004C224F">
      <w:pPr>
        <w:ind w:firstLineChars="200" w:firstLine="420"/>
        <w:rPr>
          <w:rFonts w:hint="eastAsia"/>
        </w:rPr>
      </w:pPr>
      <w:r>
        <w:rPr>
          <w:rFonts w:hint="eastAsia"/>
        </w:rPr>
        <w:t>单位：剑邑液压科技（上海）有限公司</w:t>
      </w:r>
    </w:p>
    <w:p w:rsidR="004C224F" w:rsidRDefault="004C224F" w:rsidP="004C224F">
      <w:pPr>
        <w:ind w:firstLineChars="200" w:firstLine="420"/>
        <w:rPr>
          <w:rFonts w:hint="eastAsia"/>
        </w:rPr>
      </w:pPr>
      <w:r>
        <w:rPr>
          <w:rFonts w:hint="eastAsia"/>
        </w:rPr>
        <w:t>作者：黄志明</w:t>
      </w:r>
    </w:p>
    <w:p w:rsidR="004C224F" w:rsidRDefault="004C224F" w:rsidP="004C224F">
      <w:pPr>
        <w:ind w:firstLineChars="200" w:firstLine="420"/>
      </w:pPr>
      <w:r>
        <w:rPr>
          <w:rFonts w:hint="eastAsia"/>
        </w:rPr>
        <w:t>日期：</w:t>
      </w:r>
      <w:r>
        <w:t>2020/2/13</w:t>
      </w:r>
    </w:p>
    <w:sectPr w:rsidR="004C224F" w:rsidSect="003B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41B"/>
    <w:rsid w:val="0009541B"/>
    <w:rsid w:val="003B1CA4"/>
    <w:rsid w:val="004C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2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2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2020-02-13T08:16:00Z</dcterms:created>
  <dcterms:modified xsi:type="dcterms:W3CDTF">2020-02-13T08:31:00Z</dcterms:modified>
</cp:coreProperties>
</file>