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B4" w:rsidRPr="00FD28E9" w:rsidRDefault="00C6220F">
      <w:pPr>
        <w:rPr>
          <w:b/>
        </w:rPr>
      </w:pPr>
      <w:r>
        <w:rPr>
          <w:rFonts w:hint="eastAsia"/>
          <w:b/>
        </w:rPr>
        <w:t>分享粉末自动压实密度仪</w:t>
      </w:r>
      <w:r w:rsidR="00445136" w:rsidRPr="00FD28E9">
        <w:rPr>
          <w:rFonts w:hint="eastAsia"/>
          <w:b/>
        </w:rPr>
        <w:t>使用感受</w:t>
      </w:r>
    </w:p>
    <w:p w:rsidR="00445136" w:rsidRDefault="00445136"/>
    <w:p w:rsidR="00C6220F" w:rsidRDefault="00C6220F" w:rsidP="00C6220F">
      <w:pPr>
        <w:ind w:firstLineChars="300" w:firstLine="630"/>
        <w:rPr>
          <w:rFonts w:hint="eastAsia"/>
        </w:rPr>
      </w:pPr>
      <w:r>
        <w:rPr>
          <w:rFonts w:hint="eastAsia"/>
        </w:rPr>
        <w:t>这几天可是把我愁坏了，车间的品管主任说他们那边做电池负极材料的样品要抽样检测下压实密度</w:t>
      </w:r>
      <w:r w:rsidR="00445136">
        <w:rPr>
          <w:rFonts w:hint="eastAsia"/>
        </w:rPr>
        <w:t>，</w:t>
      </w:r>
      <w:r>
        <w:rPr>
          <w:rFonts w:hint="eastAsia"/>
        </w:rPr>
        <w:t>要用模拟生产所需的压力一吨来测试。说完就把这个事情委托给我了。我们厂里面哪有什么做压实密度的仪器，还得让我去找找看看别处能不能测试。后来还是经过实验室的技术员打听到压实密度检测公司的，原来他们在我还没有来公司之前，技术员就去那个公司测试过样品了。这次还得麻烦人家再测试下。我们很快跟检测公司的人约好时间测试了。我们就把样品带好就去测试了，测试的过程非常顺利时间也比较快。这次非常感谢检测公司</w:t>
      </w:r>
      <w:r w:rsidR="00445136">
        <w:rPr>
          <w:rFonts w:hint="eastAsia"/>
        </w:rPr>
        <w:t>的慷慨</w:t>
      </w:r>
      <w:r>
        <w:rPr>
          <w:rFonts w:hint="eastAsia"/>
        </w:rPr>
        <w:t>解囊，谢谢了。要是以后产量上来了，我也打算购买一台压实密度仪来检测下，也不用再往检测公司跑了，毕竟老是麻烦人家嘛。</w:t>
      </w:r>
    </w:p>
    <w:p w:rsidR="00445136" w:rsidRDefault="00C6220F" w:rsidP="00C6220F">
      <w:pPr>
        <w:ind w:firstLineChars="200" w:firstLine="420"/>
      </w:pPr>
      <w:r>
        <w:rPr>
          <w:rFonts w:hint="eastAsia"/>
        </w:rPr>
        <w:t>今天就给大家分享下这台压实密度仪</w:t>
      </w:r>
      <w:r w:rsidR="00445136">
        <w:rPr>
          <w:rFonts w:hint="eastAsia"/>
        </w:rPr>
        <w:t>使用体验：</w:t>
      </w:r>
    </w:p>
    <w:p w:rsidR="002D5B42" w:rsidRDefault="00445136" w:rsidP="00C6220F">
      <w:pPr>
        <w:ind w:firstLineChars="200" w:firstLine="420"/>
      </w:pPr>
      <w:r>
        <w:rPr>
          <w:rFonts w:hint="eastAsia"/>
        </w:rPr>
        <w:t>因初次使用，对各个功能及</w:t>
      </w:r>
      <w:r w:rsidR="00C6220F">
        <w:rPr>
          <w:rFonts w:hint="eastAsia"/>
        </w:rPr>
        <w:t>操作还不是很熟悉，还好他们的说明书写的比较详细。因为整台仪器的操作流程都是由安装在电脑里面的测试软件完成，整个流程操作下来非常的简单便捷，还可以对仪器检测的所有的数据导入电脑，还有过程曲线，整个粉体压实的变化情况非常清晰，最后还可以把导入电脑的数据生成一个</w:t>
      </w:r>
      <w:r w:rsidR="00C6220F">
        <w:rPr>
          <w:rFonts w:hint="eastAsia"/>
        </w:rPr>
        <w:t>ECCEL</w:t>
      </w:r>
      <w:r w:rsidR="00C6220F">
        <w:rPr>
          <w:rFonts w:hint="eastAsia"/>
        </w:rPr>
        <w:t>的报表，如果连接打印机，还能把数据打出来，对于研究粉体的压力和密度的变化关系非常有帮助，对于以后的生产过程中起到不可小觑的作用</w:t>
      </w:r>
      <w:r>
        <w:rPr>
          <w:rFonts w:hint="eastAsia"/>
        </w:rPr>
        <w:t>；</w:t>
      </w:r>
    </w:p>
    <w:p w:rsidR="00C6220F" w:rsidRDefault="00C6220F" w:rsidP="00C6220F">
      <w:pPr>
        <w:ind w:firstLineChars="200" w:firstLine="420"/>
        <w:rPr>
          <w:rFonts w:hint="eastAsia"/>
        </w:rPr>
      </w:pPr>
      <w:r>
        <w:rPr>
          <w:rFonts w:hint="eastAsia"/>
        </w:rPr>
        <w:t>整体操作流程</w:t>
      </w:r>
      <w:r w:rsidR="00A0621B">
        <w:rPr>
          <w:rFonts w:hint="eastAsia"/>
        </w:rPr>
        <w:t>比较简单的，</w:t>
      </w:r>
      <w:r>
        <w:rPr>
          <w:rFonts w:hint="eastAsia"/>
        </w:rPr>
        <w:t>都是全自动操作的。本来想把测试结果的过程曲线和报表</w:t>
      </w:r>
      <w:r w:rsidR="00F23405">
        <w:rPr>
          <w:rFonts w:hint="eastAsia"/>
        </w:rPr>
        <w:t>分享给大家的，</w:t>
      </w:r>
      <w:r>
        <w:rPr>
          <w:rFonts w:hint="eastAsia"/>
        </w:rPr>
        <w:t>但是这个是我们公司检测的样品，不便于分享了，哦，对了，好像看到仪器上面写的是瑞柯公司生产的，等到要买的时候再去深入了解吧！</w:t>
      </w:r>
    </w:p>
    <w:p w:rsidR="00E620BF" w:rsidRDefault="00F23405">
      <w:r>
        <w:rPr>
          <w:rFonts w:hint="eastAsia"/>
        </w:rPr>
        <w:t>所以就简单的写个文档，希望对大家有</w:t>
      </w:r>
      <w:r w:rsidR="00C6220F">
        <w:rPr>
          <w:rFonts w:hint="eastAsia"/>
        </w:rPr>
        <w:t>所</w:t>
      </w:r>
      <w:r>
        <w:rPr>
          <w:rFonts w:hint="eastAsia"/>
        </w:rPr>
        <w:t>帮助</w:t>
      </w:r>
      <w:r w:rsidR="00C6220F">
        <w:rPr>
          <w:rFonts w:hint="eastAsia"/>
        </w:rPr>
        <w:t>。</w:t>
      </w:r>
    </w:p>
    <w:sectPr w:rsidR="00E620BF" w:rsidSect="00AD04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5136"/>
    <w:rsid w:val="002B75F5"/>
    <w:rsid w:val="002D5B42"/>
    <w:rsid w:val="00445136"/>
    <w:rsid w:val="00A0621B"/>
    <w:rsid w:val="00A64940"/>
    <w:rsid w:val="00AD043B"/>
    <w:rsid w:val="00C6220F"/>
    <w:rsid w:val="00CC1956"/>
    <w:rsid w:val="00E620BF"/>
    <w:rsid w:val="00F23405"/>
    <w:rsid w:val="00F31674"/>
    <w:rsid w:val="00FD28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2017-12-12T13:21:00Z</dcterms:created>
  <dcterms:modified xsi:type="dcterms:W3CDTF">2018-01-19T01:33:00Z</dcterms:modified>
</cp:coreProperties>
</file>